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96" w:rsidRPr="00C41E05" w:rsidRDefault="00C41E05" w:rsidP="00C41E05">
      <w:pPr>
        <w:jc w:val="center"/>
        <w:rPr>
          <w:b/>
        </w:rPr>
      </w:pPr>
      <w:r w:rsidRPr="00C41E05">
        <w:rPr>
          <w:b/>
        </w:rPr>
        <w:t>Tree and Shrub Prepay Copy</w:t>
      </w:r>
    </w:p>
    <w:p w:rsidR="00C41E05" w:rsidRDefault="00C41E05"/>
    <w:p w:rsidR="00C41E05" w:rsidRDefault="00C41E05" w:rsidP="00C41E05">
      <w:r>
        <w:t xml:space="preserve">Your grass and flowers tend to be the squeaky wheels that get all the grease, right?  </w:t>
      </w:r>
    </w:p>
    <w:p w:rsidR="00C41E05" w:rsidRPr="00987EC8" w:rsidRDefault="00C41E05" w:rsidP="00C41E05">
      <w:pPr>
        <w:rPr>
          <w:b/>
          <w:sz w:val="28"/>
          <w:szCs w:val="28"/>
        </w:rPr>
      </w:pPr>
      <w:r>
        <w:t xml:space="preserve">Well, remember that your </w:t>
      </w:r>
      <w:r w:rsidRPr="00987EC8">
        <w:rPr>
          <w:b/>
          <w:sz w:val="28"/>
          <w:szCs w:val="28"/>
        </w:rPr>
        <w:t>trees and shrubs also need some love!</w:t>
      </w:r>
    </w:p>
    <w:p w:rsidR="00C41E05" w:rsidRDefault="00C41E05" w:rsidP="00C41E05">
      <w:r>
        <w:t xml:space="preserve">Trees and shrubs are an investment, as they are a major piece of your home’s curb appeal.  At </w:t>
      </w:r>
      <w:proofErr w:type="spellStart"/>
      <w:r>
        <w:t>xxxx</w:t>
      </w:r>
      <w:proofErr w:type="spellEnd"/>
      <w:r>
        <w:t xml:space="preserve">, we will take care of your trees and shrubs all year long to maintain strong healthy plants that are able to withstand upcoming seasonal stresses such as drought, disease and insects.  We apply probiotic-filled Holganix  (think yogurt for your trees and shrubs!) which restores the biology in your soil to grow longer, healthier roots which can more efficiently uptake water and nutrients, giving you bigger, stronger plants and a more beautiful landscape. </w:t>
      </w:r>
    </w:p>
    <w:p w:rsidR="00C41E05" w:rsidRDefault="00C41E05">
      <w:r>
        <w:t xml:space="preserve">Call us for a free inspection from one of our Tree and Shrub Specialists, and receive a FREE </w:t>
      </w:r>
      <w:proofErr w:type="spellStart"/>
      <w:r>
        <w:t>xxxx</w:t>
      </w:r>
      <w:proofErr w:type="spellEnd"/>
      <w:r>
        <w:t xml:space="preserve"> with a full Tree and Shrub Program.  Prepay for your program and save an additional 10%!</w:t>
      </w:r>
    </w:p>
    <w:p w:rsidR="00C41E05" w:rsidRDefault="00C41E05">
      <w:bookmarkStart w:id="0" w:name="_GoBack"/>
      <w:bookmarkEnd w:id="0"/>
    </w:p>
    <w:sectPr w:rsidR="00C41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05"/>
    <w:rsid w:val="000443CC"/>
    <w:rsid w:val="00703096"/>
    <w:rsid w:val="00AC3946"/>
    <w:rsid w:val="00C041CE"/>
    <w:rsid w:val="00C4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317E-D722-4FC5-B3A9-E73BFB52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Longacre</dc:creator>
  <cp:keywords/>
  <dc:description/>
  <cp:lastModifiedBy>Suzanne Longacre</cp:lastModifiedBy>
  <cp:revision>3</cp:revision>
  <dcterms:created xsi:type="dcterms:W3CDTF">2015-06-26T14:17:00Z</dcterms:created>
  <dcterms:modified xsi:type="dcterms:W3CDTF">2015-06-26T14:17:00Z</dcterms:modified>
</cp:coreProperties>
</file>